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1B" w:rsidRPr="00FF5142" w:rsidRDefault="005A471B" w:rsidP="005A471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Преподаватель </w:t>
      </w:r>
      <w:proofErr w:type="spellStart"/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А..</w:t>
      </w:r>
    </w:p>
    <w:p w:rsidR="005A471B" w:rsidRPr="00FF5142" w:rsidRDefault="005A471B" w:rsidP="005A471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13</w:t>
      </w: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5A471B" w:rsidRPr="00FF5142" w:rsidRDefault="005A471B" w:rsidP="005A47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. </w:t>
      </w: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5A471B" w:rsidRPr="00FF5142" w:rsidRDefault="005A471B" w:rsidP="005A47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Здравствуйте, уважаемые обучающиеся.</w:t>
      </w:r>
    </w:p>
    <w:p w:rsidR="005A471B" w:rsidRDefault="005A471B" w:rsidP="005A47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ПЗ №18 </w:t>
      </w:r>
      <w:r w:rsidR="00C925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пражнения по синтаксической синонимии: двусоставное</w:t>
      </w:r>
      <w:r w:rsidR="007A1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односоставное предложение</w:t>
      </w:r>
      <w:r w:rsidR="00C925B0">
        <w:rPr>
          <w:rFonts w:ascii="Times New Roman" w:eastAsia="Calibri" w:hAnsi="Times New Roman" w:cs="Times New Roman"/>
          <w:sz w:val="28"/>
          <w:szCs w:val="28"/>
          <w:lang w:eastAsia="ru-RU"/>
        </w:rPr>
        <w:t>» (1 урок)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недостающие знаки препинания. Подчеркните все грамматические основы. Сделайте полный синтаксический разбор выделенных предложений.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Проехав несколько верст по большой дороге Хаджи-Мурат сдержал своего тяжело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дышавшего и посеревшего от поту белого коня и остановился. Вправо от дороги виднелись сакли и минарет аула, налево были поля, и в конце их виднелась река. Несмотря на то, что путь в горы лежал направо, Хаджи-Мурат повернул в противоположную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сторону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влево рассчитывая на то, что погоня бросится за ним именно влево. Он же и без дороги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переправясь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через реку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Алазань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выедет на большую дорогу проедет по ней до леса и тогда уже вновь переехав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через реку лесом проберётся в горы.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Решив это он повернул влево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Но доехать до реки оказалось невозможным. Рисовое поле как это всегда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делается весной было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только что залито водой и превратилось в трясину. Хаджи-Мурат и его товарищи брали направо налево надеясь найти более сухое место, но то поле, на которое они попали, было всё равномерно залито и теперь пропитано водою. Лошади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звуком хлопанья пробки вытаскивали утопающие в вязкой грязи ноги и пройдя несколько шагов тяжело дыша останавливались.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они бились долго.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Уже начало смеркаться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А они всё ещё не доехали до реки. Влево был островок с распустившимися листиками кустов.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Хаджи-Мурат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решил въехать в эти кусты и там дав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отдых измученным лошадям пробыть до ночи.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Въехав в кусты Хаджи-Мурат и его товарищи слезли с лошадей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стреножив их пустили кормиться. Сами же поели взятого с собой хлеба и сыра. Молодой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месяц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светивший сначала зашёл за горы, и ночь была тёмная. Соловьев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Нухе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было особенно много. Два было и в этих кустах. Пока Хаджи-Мурат со своими людьми шумел въезжая в кусты, соловьи замолкли. Но когда затихли люди, они опять защёлкали перекликаясь.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Хаджи-Мурат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прислушиваясь к звукам ночи невольно слушал их.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их свист напомнил ему ту песню о Гамзате, которую он слышал нынче ночью. Ему вдруг стало серьёзно на душе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 разостлал бурку и совершил намаз.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едва только кончил его, как послышались приближающиеся к кустам звуки.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Это были звуки большого количества лошадиных ног шлёпавших по трясине.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Быстроглазый Хан-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Магола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выбежав на один край кустов высмотрел в темноте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чёрные тени конных и пеших приближавшихся к кустам.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Ханефи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увидал такую же толпу с другой стороны. Это был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Карганов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уездный воинский начальник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своими милиционерами (Л. Толстой).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Поставьте, где нужно, тире.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.Услуга в дружбе вещь святая. 2.Долг наш защищать крепость до последнего нашего издыхания. 3.Спина у акулы темно - синего цвета, брюхо ослепительно белое. 4.Я охотник, 5,Он порча, он чума, он язва здешних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Встречи наши единственная радость. 7.Да моё ли это дело заниматься такими вопросами. 8. Жизнь прекрасна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удивительна! 9.Бедность не порок. 10. Я был озлоблен. 11. Он угрюм. 12.Севастополь, очевидно, город чудес. 13.Крупные звёзды как званый вечер. 14. Красивые, ровные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крупные перлы у ней. 15. Сердце не камень.</w:t>
      </w:r>
    </w:p>
    <w:p w:rsidR="007A110F" w:rsidRDefault="007A110F" w:rsidP="007A110F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«Тире между подлежащим и сказуемым».</w:t>
      </w:r>
    </w:p>
    <w:p w:rsidR="007A110F" w:rsidRDefault="007A110F" w:rsidP="007A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Тире ставится</w:t>
      </w:r>
    </w:p>
    <w:p w:rsidR="007A110F" w:rsidRDefault="007A110F" w:rsidP="007A1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Подлежащее и сказуемое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существительным или числительным в именительном падеже (с нулевой связкой).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Следующая станция – Мытищи; Трижды пять – пятнадцать; Расстояние между поселками – шестьдесят километров.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5"/>
        </w:rPr>
      </w:pPr>
      <w:r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15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0"/>
          <w:szCs w:val="15"/>
        </w:rPr>
        <w:t>Тире не ставится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Подлежащее и сказуемое выражены существительным или числительным в именительном падеже, 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связка не нулевая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Брат был умный человек; Война есть безумие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 сказуемом есть сравнительный союз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как, будто, словно, точно, вроде как, всё равно что,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Звёзды будто алмазы;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точно море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перед сказуемым стоит частица не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Бедность не порок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между подлежащим и сказуемым стоит вводное слово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Сергей, кажется, 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иногда – наречие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Сергей теперь известный художник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союз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Сергей тоже 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частица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Март только начало весны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7A110F" w:rsidRDefault="007A110F" w:rsidP="007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перед сказуемым стоит относящееся к нему дополнение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Сергей мне сосед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сказуемое предшествует подлежащему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Прекрасный человек Иван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ж) подлежащее и сказуемое образуют неразложимый фразеологический оборот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 сапога пара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Тире ставится 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Подлежащее и сказуемое выражены инфинитивами или один из них – инфинитив, а другой – существительное (числительное) в именительном падеже.</w:t>
      </w:r>
      <w:proofErr w:type="gramEnd"/>
    </w:p>
    <w:p w:rsidR="007A110F" w:rsidRDefault="007A110F" w:rsidP="007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решённом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говорить – только путать;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Слушать тебя – наслаждение;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Мой долг – предупредить тебя об опасности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Тире не ставится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7A110F" w:rsidRDefault="007A110F" w:rsidP="007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Подлежащее и сказуемое выражены инфинитивами или один из них – инфинитив, а другой – существительное (числительное) в именительном падеже, но порядок слов обратный (сказуемое стоит перед подлежащим) и пауза между подлежащим и сказуемым отсутствует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 счастье сына обнимать!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Обратите внимание: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пауза есть, то тире ставится и при обратном порядке слов (ср.: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большое искусство – 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Тире ставится.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Сказуемое присоединяется к подлежащему с помощью слов это, вот, это есть, значит (в значении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это значит (тире ставится перед этими словами).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Поймать ерша или окуня – это такое блаженство;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Понять – значит простить;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Безумство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храбрых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вот мудрость жизни.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словами это, значит тире не ставится, если: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значит является вводным словом (в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Солнечные пятна исчезли; значит, солнце склонилось за полдень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глаголом в значениях: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«означать (о словах, знаках, жестах)»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Кирджали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турецком языке значит витязь, удалец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«свидетельствовать о чём-то»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Если я молчу, то это не значит, что я с тобой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согласен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«иметь значение, быть существенным»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 значит неизмеримо больше, чем принято думать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это является подлежащим, выраженным указательным местоимением: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(что?)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моя дочь;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(что?)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Тире ставится между подлежащим, выраженным инфинитивом, и сказуемым, выраженным наречием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наличии паузы между главными членами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ужасно – струсить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Подлежащее выражено личным местоимением, сказуемое – именительным падежом существительного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честный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Тире ставится при подлежащем, выраженным личным местоимением, и сказуемом, выраженным именительным падежом существительного: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при логическом подчеркивании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– гражданин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 структурном параллелизме предложений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– люди спокойные. Он – человек беспокойный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 обратном порядке слов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Герой этого спектакля –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Сказуемое выражено прилагательным, причастием, местоимением-прилагательным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Земля круглая; Ключи мои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A110F" w:rsidRDefault="007A110F" w:rsidP="007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Тире перед сказуемым-прилагательным, причастием, местоимением-прилагательным </w:t>
      </w:r>
      <w:r w:rsidRPr="007A110F">
        <w:rPr>
          <w:rFonts w:ascii="Times New Roman" w:eastAsia="Times New Roman" w:hAnsi="Times New Roman" w:cs="Times New Roman"/>
          <w:color w:val="000000"/>
          <w:szCs w:val="24"/>
        </w:rPr>
        <w:t>ставится:</w:t>
      </w:r>
      <w:r w:rsidRPr="007A110F">
        <w:rPr>
          <w:rFonts w:ascii="Times New Roman" w:eastAsia="Times New Roman" w:hAnsi="Times New Roman" w:cs="Times New Roman"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логическом и интонационном членении предложения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Зрачки – кошачьи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Вся рыба </w:t>
      </w:r>
      <w:r w:rsidRPr="007A110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– ваша</w:t>
      </w:r>
      <w:r w:rsidRPr="007A110F">
        <w:rPr>
          <w:rFonts w:ascii="Times New Roman" w:eastAsia="Times New Roman" w:hAnsi="Times New Roman" w:cs="Times New Roman"/>
          <w:color w:val="000000"/>
          <w:sz w:val="28"/>
          <w:szCs w:val="24"/>
        </w:rPr>
        <w:t>);</w:t>
      </w:r>
      <w:r w:rsidRPr="007A110F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наличии однородных сказуемых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 жизни училища – четкий, быстрый, военный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 структурном параллелизме частей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Ночь – тёплая, луна – серебристая, звёзды – блестящие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A110F" w:rsidRDefault="007A110F" w:rsidP="007A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7A110F" w:rsidRPr="00FF5142" w:rsidRDefault="007A110F" w:rsidP="007A110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7A110F" w:rsidRPr="007A110F" w:rsidRDefault="00021CAA" w:rsidP="007A110F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</w:t>
      </w: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односоставные предложения с главным членом в форме подлежащего (1 урок).</w:t>
      </w:r>
    </w:p>
    <w:p w:rsidR="00021CAA" w:rsidRDefault="005A471B" w:rsidP="00021CA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021CAA" w:rsidRDefault="00021CAA" w:rsidP="00021CA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изучить теорию (стр.291-292);</w:t>
      </w:r>
    </w:p>
    <w:p w:rsidR="00021CAA" w:rsidRDefault="00021CAA" w:rsidP="00021CA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F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записать конспект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табл.52).</w:t>
      </w:r>
    </w:p>
    <w:p w:rsidR="00021CAA" w:rsidRDefault="00021CAA" w:rsidP="00021CA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</w:t>
      </w:r>
      <w:r w:rsidR="00DF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односоставные предложения с главным членом в форме сказуемого (1 урок).</w:t>
      </w: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F2A89" w:rsidRDefault="00DF2A89" w:rsidP="00DF2A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DF2A89" w:rsidRDefault="00DF2A89" w:rsidP="00DF2A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изучить теорию (стр.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292-295);</w:t>
      </w:r>
    </w:p>
    <w:p w:rsidR="00DF2A89" w:rsidRDefault="00DF2A89" w:rsidP="00DF2A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2) записать конспект;</w:t>
      </w:r>
    </w:p>
    <w:p w:rsidR="00DF2A89" w:rsidRDefault="00DF2A89" w:rsidP="00DF2A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а) определенно-личные предложения;</w:t>
      </w:r>
    </w:p>
    <w:p w:rsidR="00DF2A89" w:rsidRDefault="00DF2A89" w:rsidP="00DF2A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б) неопределенно-личные предложения;</w:t>
      </w:r>
    </w:p>
    <w:p w:rsidR="00DF2A89" w:rsidRDefault="00DF2A89" w:rsidP="00DF2A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в) безличные предложения;</w:t>
      </w:r>
    </w:p>
    <w:p w:rsidR="00DF2A89" w:rsidRDefault="00DF2A89" w:rsidP="00DF2A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выполнить задание (упр.185).</w:t>
      </w:r>
    </w:p>
    <w:p w:rsidR="00021CAA" w:rsidRPr="00FF5142" w:rsidRDefault="00550A70" w:rsidP="00021CA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021CAA"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021CAA" w:rsidRPr="00FF5142" w:rsidRDefault="00021CAA" w:rsidP="00021CA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5A471B" w:rsidRPr="00FF5142" w:rsidRDefault="00021CAA" w:rsidP="005A47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: Издательский</w:t>
      </w:r>
      <w:bookmarkStart w:id="0" w:name="_GoBack"/>
      <w:bookmarkEnd w:id="0"/>
      <w:r w:rsidR="005A471B"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«Академия», 2018. –384 с. </w:t>
      </w:r>
    </w:p>
    <w:p w:rsidR="005A471B" w:rsidRPr="00FF5142" w:rsidRDefault="00D92A30" w:rsidP="005A47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="005A471B" w:rsidRPr="00FF514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5A471B" w:rsidRPr="00FF5142" w:rsidRDefault="005A471B" w:rsidP="005A47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FF5142">
        <w:rPr>
          <w:rFonts w:ascii="Times New Roman" w:eastAsia="Calibri" w:hAnsi="Times New Roman" w:cs="Times New Roman"/>
          <w:sz w:val="28"/>
          <w:szCs w:val="28"/>
        </w:rPr>
        <w:t xml:space="preserve">  С уважением,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A471B" w:rsidRPr="00FF5142" w:rsidRDefault="005A471B" w:rsidP="005A47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A471B" w:rsidRDefault="005A471B" w:rsidP="005A471B"/>
    <w:p w:rsidR="005B0DD0" w:rsidRDefault="005B0DD0"/>
    <w:sectPr w:rsidR="005B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14"/>
    <w:rsid w:val="00021CAA"/>
    <w:rsid w:val="00550A70"/>
    <w:rsid w:val="005A471B"/>
    <w:rsid w:val="005B0DD0"/>
    <w:rsid w:val="007A110F"/>
    <w:rsid w:val="00C925B0"/>
    <w:rsid w:val="00D92A30"/>
    <w:rsid w:val="00DF2A89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2020-04-10T09:28:00Z</dcterms:created>
  <dcterms:modified xsi:type="dcterms:W3CDTF">2020-04-10T13:43:00Z</dcterms:modified>
</cp:coreProperties>
</file>